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1D71DC" w:rsidRPr="000A4428" w:rsidRDefault="001D71DC" w:rsidP="00342754">
      <w:pPr>
        <w:jc w:val="center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(</w:t>
      </w:r>
      <w:r w:rsidR="0028413D">
        <w:rPr>
          <w:color w:val="auto"/>
          <w:sz w:val="24"/>
          <w:szCs w:val="24"/>
        </w:rPr>
        <w:t>о</w:t>
      </w:r>
      <w:r w:rsidRPr="000A4428">
        <w:rPr>
          <w:color w:val="auto"/>
          <w:sz w:val="24"/>
          <w:szCs w:val="24"/>
        </w:rPr>
        <w:t xml:space="preserve"> досудебно</w:t>
      </w:r>
      <w:r w:rsidR="0028413D">
        <w:rPr>
          <w:color w:val="auto"/>
          <w:sz w:val="24"/>
          <w:szCs w:val="24"/>
        </w:rPr>
        <w:t>м</w:t>
      </w:r>
      <w:r w:rsidRPr="000A4428">
        <w:rPr>
          <w:color w:val="auto"/>
          <w:sz w:val="24"/>
          <w:szCs w:val="24"/>
        </w:rPr>
        <w:t xml:space="preserve"> урегулировани</w:t>
      </w:r>
      <w:r w:rsidR="0028413D">
        <w:rPr>
          <w:color w:val="auto"/>
          <w:sz w:val="24"/>
          <w:szCs w:val="24"/>
        </w:rPr>
        <w:t>и спора</w:t>
      </w:r>
      <w:r w:rsidRPr="000A4428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4B4670">
        <w:rPr>
          <w:color w:val="auto"/>
          <w:sz w:val="24"/>
          <w:szCs w:val="24"/>
        </w:rPr>
        <w:t>____________________________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 xml:space="preserve">договор </w:t>
      </w:r>
      <w:r w:rsidR="00235F71">
        <w:rPr>
          <w:color w:val="auto"/>
          <w:sz w:val="24"/>
          <w:szCs w:val="24"/>
        </w:rPr>
        <w:t>_________________________________</w:t>
      </w:r>
      <w:r w:rsidRPr="000A4428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BF0A6F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Согласно </w:t>
      </w:r>
      <w:r w:rsidR="00235F71">
        <w:rPr>
          <w:color w:val="auto"/>
          <w:sz w:val="24"/>
          <w:szCs w:val="24"/>
        </w:rPr>
        <w:t>услов</w:t>
      </w:r>
      <w:r w:rsidR="004B4670">
        <w:rPr>
          <w:color w:val="auto"/>
          <w:sz w:val="24"/>
          <w:szCs w:val="24"/>
        </w:rPr>
        <w:t>иям</w:t>
      </w:r>
      <w:r w:rsidRPr="000A4428">
        <w:rPr>
          <w:color w:val="auto"/>
          <w:sz w:val="24"/>
          <w:szCs w:val="24"/>
        </w:rPr>
        <w:t xml:space="preserve"> договора</w:t>
      </w:r>
      <w:r w:rsidR="00235F71">
        <w:rPr>
          <w:color w:val="auto"/>
          <w:sz w:val="24"/>
          <w:szCs w:val="24"/>
        </w:rPr>
        <w:t xml:space="preserve">, </w:t>
      </w:r>
      <w:r w:rsidR="004B4670">
        <w:rPr>
          <w:color w:val="auto"/>
          <w:sz w:val="24"/>
          <w:szCs w:val="24"/>
        </w:rPr>
        <w:t>______________________________________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4B4670">
        <w:rPr>
          <w:i/>
        </w:rPr>
        <w:t>условия договорных отношений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9D52C9">
        <w:rPr>
          <w:i/>
        </w:rPr>
        <w:t>, а</w:t>
      </w:r>
      <w:r w:rsidR="00BF59CF">
        <w:rPr>
          <w:i/>
        </w:rPr>
        <w:t xml:space="preserve"> также допущенные нарушения</w:t>
      </w:r>
      <w:r w:rsidR="009D52C9">
        <w:rPr>
          <w:i/>
        </w:rPr>
        <w:t xml:space="preserve">.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  <w:r>
        <w:t>.</w:t>
      </w:r>
    </w:p>
    <w:bookmarkEnd w:id="2"/>
    <w:bookmarkEnd w:id="3"/>
    <w:bookmarkEnd w:id="5"/>
    <w:p w:rsidR="00B77682" w:rsidRPr="000A4428" w:rsidRDefault="00B77682" w:rsidP="00342754">
      <w:pPr>
        <w:ind w:firstLine="720"/>
        <w:jc w:val="both"/>
        <w:rPr>
          <w:color w:val="auto"/>
          <w:sz w:val="24"/>
          <w:szCs w:val="24"/>
          <w:shd w:val="clear" w:color="auto" w:fill="FFFFFF"/>
        </w:rPr>
      </w:pPr>
    </w:p>
    <w:bookmarkEnd w:id="4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="004B4670">
        <w:rPr>
          <w:rFonts w:eastAsiaTheme="minorHAnsi"/>
          <w:color w:val="auto"/>
          <w:sz w:val="24"/>
          <w:szCs w:val="24"/>
        </w:rPr>
        <w:t xml:space="preserve"> ___________________________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B45417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B45417">
        <w:rPr>
          <w:i/>
        </w:rPr>
        <w:t xml:space="preserve">. </w:t>
      </w:r>
      <w:r w:rsidR="004B4670">
        <w:rPr>
          <w:i/>
        </w:rPr>
        <w:t>Пример:</w:t>
      </w:r>
    </w:p>
    <w:p w:rsidR="004B4670" w:rsidRPr="000A4428" w:rsidRDefault="004B4670" w:rsidP="00342754">
      <w:pPr>
        <w:jc w:val="center"/>
        <w:rPr>
          <w:b/>
          <w:i/>
          <w:color w:val="auto"/>
          <w:sz w:val="24"/>
          <w:szCs w:val="24"/>
        </w:rPr>
      </w:pPr>
    </w:p>
    <w:p w:rsidR="00B77682" w:rsidRDefault="00B77682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урегулировать в досудебном порядке возникшую ситуацию путем заключения со мной соглашения о досудебном урегулировании спора</w:t>
      </w:r>
      <w:r w:rsidRPr="000A4428">
        <w:rPr>
          <w:color w:val="auto"/>
          <w:sz w:val="24"/>
          <w:szCs w:val="24"/>
        </w:rPr>
        <w:t xml:space="preserve"> в течение 10 дней </w:t>
      </w:r>
      <w:proofErr w:type="gramStart"/>
      <w:r w:rsidRPr="000A4428">
        <w:rPr>
          <w:color w:val="auto"/>
          <w:sz w:val="24"/>
          <w:szCs w:val="24"/>
        </w:rPr>
        <w:t>с даты</w:t>
      </w:r>
      <w:r>
        <w:rPr>
          <w:color w:val="auto"/>
          <w:sz w:val="24"/>
          <w:szCs w:val="24"/>
        </w:rPr>
        <w:t xml:space="preserve"> получения</w:t>
      </w:r>
      <w:proofErr w:type="gramEnd"/>
      <w:r>
        <w:rPr>
          <w:color w:val="auto"/>
          <w:sz w:val="24"/>
          <w:szCs w:val="24"/>
        </w:rPr>
        <w:t xml:space="preserve"> настоящей претензии на следующих условиях: _______________</w:t>
      </w:r>
    </w:p>
    <w:p w:rsidR="00B77682" w:rsidRDefault="00B77682" w:rsidP="00B77682">
      <w:pPr>
        <w:ind w:firstLine="720"/>
        <w:jc w:val="both"/>
        <w:rPr>
          <w:color w:val="auto"/>
          <w:sz w:val="24"/>
          <w:szCs w:val="24"/>
        </w:rPr>
      </w:pPr>
    </w:p>
    <w:p w:rsidR="00B77682" w:rsidRDefault="0028413D" w:rsidP="00B77682">
      <w:pPr>
        <w:ind w:firstLine="720"/>
        <w:jc w:val="both"/>
        <w:rPr>
          <w:i/>
        </w:rPr>
      </w:pPr>
      <w:r w:rsidRPr="0028413D">
        <w:rPr>
          <w:i/>
        </w:rPr>
        <w:t>или у</w:t>
      </w:r>
      <w:r w:rsidR="00B77682" w:rsidRPr="0028413D">
        <w:rPr>
          <w:i/>
        </w:rPr>
        <w:t>кажите</w:t>
      </w:r>
      <w:r w:rsidRPr="0028413D">
        <w:rPr>
          <w:i/>
        </w:rPr>
        <w:t xml:space="preserve"> др</w:t>
      </w:r>
      <w:r>
        <w:rPr>
          <w:i/>
        </w:rPr>
        <w:t>у</w:t>
      </w:r>
      <w:r w:rsidRPr="0028413D">
        <w:rPr>
          <w:i/>
        </w:rPr>
        <w:t>гие</w:t>
      </w:r>
      <w:r w:rsidR="00B77682" w:rsidRPr="00843F4D">
        <w:rPr>
          <w:i/>
        </w:rPr>
        <w:t xml:space="preserve"> </w:t>
      </w:r>
      <w:r w:rsidR="004B4670">
        <w:rPr>
          <w:i/>
        </w:rPr>
        <w:t>условия досудебного соглашения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036799" w:rsidRPr="000A4428" w:rsidRDefault="00036799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6" w:name="_Hlk46327684"/>
      <w:r w:rsidRPr="000A4428">
        <w:rPr>
          <w:color w:val="auto"/>
        </w:rPr>
        <w:t>Приложение:</w:t>
      </w:r>
    </w:p>
    <w:p w:rsidR="008C25E2" w:rsidRDefault="008C25E2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  <w:bookmarkStart w:id="7" w:name="_GoBack"/>
      <w:bookmarkEnd w:id="7"/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Pr="000A4428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6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77" w:rsidRDefault="00116177">
      <w:r>
        <w:separator/>
      </w:r>
    </w:p>
  </w:endnote>
  <w:endnote w:type="continuationSeparator" w:id="0">
    <w:p w:rsidR="00116177" w:rsidRDefault="0011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B4670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77" w:rsidRDefault="00116177">
      <w:r>
        <w:separator/>
      </w:r>
    </w:p>
  </w:footnote>
  <w:footnote w:type="continuationSeparator" w:id="0">
    <w:p w:rsidR="00116177" w:rsidRDefault="0011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3F8E"/>
    <w:rsid w:val="000F7010"/>
    <w:rsid w:val="00101065"/>
    <w:rsid w:val="001017DB"/>
    <w:rsid w:val="00104E77"/>
    <w:rsid w:val="00111CB4"/>
    <w:rsid w:val="001125F4"/>
    <w:rsid w:val="00116177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A1C14"/>
    <w:rsid w:val="004A6302"/>
    <w:rsid w:val="004B0877"/>
    <w:rsid w:val="004B4670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75145"/>
    <w:rsid w:val="00785A78"/>
    <w:rsid w:val="00791DD5"/>
    <w:rsid w:val="00792C0A"/>
    <w:rsid w:val="007939E8"/>
    <w:rsid w:val="007949D0"/>
    <w:rsid w:val="007A6ECD"/>
    <w:rsid w:val="007B134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7782E"/>
    <w:rsid w:val="0098017E"/>
    <w:rsid w:val="00981E27"/>
    <w:rsid w:val="00984D27"/>
    <w:rsid w:val="009936C5"/>
    <w:rsid w:val="00994328"/>
    <w:rsid w:val="009B4763"/>
    <w:rsid w:val="009C3314"/>
    <w:rsid w:val="009D52C9"/>
    <w:rsid w:val="009E5692"/>
    <w:rsid w:val="009F71C6"/>
    <w:rsid w:val="00A07F2F"/>
    <w:rsid w:val="00A20675"/>
    <w:rsid w:val="00A2503F"/>
    <w:rsid w:val="00A332C5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7682"/>
    <w:rsid w:val="00B91BB0"/>
    <w:rsid w:val="00BA6E20"/>
    <w:rsid w:val="00BA7793"/>
    <w:rsid w:val="00BB3FD2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524D"/>
    <w:rsid w:val="00C25E0E"/>
    <w:rsid w:val="00C40A8F"/>
    <w:rsid w:val="00C42D90"/>
    <w:rsid w:val="00C45FEA"/>
    <w:rsid w:val="00C47CAE"/>
    <w:rsid w:val="00C62263"/>
    <w:rsid w:val="00C64D55"/>
    <w:rsid w:val="00C657AB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10243"/>
    <w:rsid w:val="00F33DD4"/>
    <w:rsid w:val="00F355F7"/>
    <w:rsid w:val="00F35C12"/>
    <w:rsid w:val="00F3742E"/>
    <w:rsid w:val="00F37E21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2021-01-14T14:46:00Z</dcterms:created>
  <dcterms:modified xsi:type="dcterms:W3CDTF">2021-01-14T14:46:00Z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